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516"/>
        <w:tblW w:w="10840" w:type="dxa"/>
        <w:tblLook w:val="04A0"/>
      </w:tblPr>
      <w:tblGrid>
        <w:gridCol w:w="1600"/>
        <w:gridCol w:w="960"/>
        <w:gridCol w:w="3340"/>
        <w:gridCol w:w="1480"/>
        <w:gridCol w:w="3460"/>
      </w:tblGrid>
      <w:tr w:rsidR="00FB4B33" w:rsidRPr="00FB4B33" w:rsidTr="00FB4B33">
        <w:trPr>
          <w:trHeight w:val="552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B33">
              <w:rPr>
                <w:rFonts w:ascii="Calibri" w:eastAsia="Times New Roman" w:hAnsi="Calibri" w:cs="Times New Roman"/>
                <w:color w:val="000000"/>
              </w:rPr>
              <w:t>State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B33">
              <w:rPr>
                <w:rFonts w:ascii="Calibri" w:eastAsia="Times New Roman" w:hAnsi="Calibri" w:cs="Times New Roman"/>
                <w:color w:val="000000"/>
              </w:rPr>
              <w:t>Days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B33">
              <w:rPr>
                <w:rFonts w:ascii="Calibri" w:eastAsia="Times New Roman" w:hAnsi="Calibri" w:cs="Times New Roman"/>
                <w:color w:val="000000"/>
              </w:rPr>
              <w:t>Items &amp; Maximum Cost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B33">
              <w:rPr>
                <w:rFonts w:ascii="Calibri" w:eastAsia="Times New Roman" w:hAnsi="Calibri" w:cs="Times New Roman"/>
                <w:color w:val="000000"/>
              </w:rPr>
              <w:t>2015 Dates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B33">
              <w:rPr>
                <w:rFonts w:ascii="Calibri" w:eastAsia="Times New Roman" w:hAnsi="Calibri" w:cs="Times New Roman"/>
                <w:color w:val="000000"/>
              </w:rPr>
              <w:t>Information Link</w:t>
            </w:r>
          </w:p>
        </w:tc>
      </w:tr>
      <w:tr w:rsidR="00FB4B33" w:rsidRPr="00FB4B33" w:rsidTr="00FB4B33">
        <w:trPr>
          <w:trHeight w:val="552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Alabama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FB4B33" w:rsidP="00FB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clothing - $100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August 7-9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9E4F00" w:rsidP="00FB4B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7" w:tgtFrame="_blank" w:history="1">
              <w:r w:rsidR="00FB4B33" w:rsidRPr="00FB4B33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http://www.revenue.alabama.gov/</w:t>
              </w:r>
            </w:hyperlink>
          </w:p>
        </w:tc>
      </w:tr>
      <w:tr w:rsidR="00FB4B33" w:rsidRPr="00FB4B33" w:rsidTr="00FB4B33">
        <w:trPr>
          <w:trHeight w:val="552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computers - $750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FB4B33" w:rsidRPr="00FB4B33" w:rsidTr="00FB4B33">
        <w:trPr>
          <w:trHeight w:val="552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school supplies - $50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FB4B33" w:rsidRPr="00FB4B33" w:rsidTr="00FB4B33">
        <w:trPr>
          <w:trHeight w:val="552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books - $30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FB4B33" w:rsidRPr="00FB4B33" w:rsidTr="00FB4B33">
        <w:trPr>
          <w:trHeight w:val="552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Arkansas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FB4B33" w:rsidP="00FB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clothing - $100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August 1-2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9E4F00" w:rsidP="00FB4B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8" w:tgtFrame="_blank" w:history="1">
              <w:r w:rsidR="00FB4B33" w:rsidRPr="00FB4B33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http://www.dfa.arkansas.gov/</w:t>
              </w:r>
            </w:hyperlink>
          </w:p>
        </w:tc>
      </w:tr>
      <w:tr w:rsidR="00FB4B33" w:rsidRPr="00FB4B33" w:rsidTr="00FB4B33">
        <w:trPr>
          <w:trHeight w:val="552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school supplies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FB4B33" w:rsidRPr="00FB4B33" w:rsidTr="00FB4B33">
        <w:trPr>
          <w:trHeight w:val="55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Connecticut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FB4B33" w:rsidP="00FB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clothing and footwear - $300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August 16-22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9E4F00" w:rsidP="00FB4B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9" w:tgtFrame="_blank" w:history="1">
              <w:r w:rsidR="00FB4B33" w:rsidRPr="00FB4B33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http://www.ct.gov/drs/</w:t>
              </w:r>
            </w:hyperlink>
          </w:p>
        </w:tc>
      </w:tr>
      <w:tr w:rsidR="00FB4B33" w:rsidRPr="00FB4B33" w:rsidTr="00FB4B33">
        <w:trPr>
          <w:trHeight w:val="552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Georgia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FB4B33" w:rsidP="00FB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school supplies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July 31 - August 1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9E4F00" w:rsidP="00FB4B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0" w:tgtFrame="_blank" w:history="1">
              <w:r w:rsidR="00FB4B33" w:rsidRPr="00FB4B33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http://dor.georgia.gov/</w:t>
              </w:r>
            </w:hyperlink>
          </w:p>
        </w:tc>
      </w:tr>
      <w:tr w:rsidR="00FB4B33" w:rsidRPr="00FB4B33" w:rsidTr="00FB4B33">
        <w:trPr>
          <w:trHeight w:val="552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clothing - $100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FB4B33" w:rsidRPr="00FB4B33" w:rsidTr="00FB4B33">
        <w:trPr>
          <w:trHeight w:val="552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supplies - $20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FB4B33" w:rsidRPr="00FB4B33" w:rsidTr="00FB4B33">
        <w:trPr>
          <w:trHeight w:val="552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computers - $1,000 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FB4B33" w:rsidRPr="00FB4B33" w:rsidTr="00FB4B33">
        <w:trPr>
          <w:trHeight w:val="55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Louisiana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FB4B33" w:rsidP="00FB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all TPP - $2,500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August 7-8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9E4F00" w:rsidP="00FB4B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1" w:tgtFrame="_blank" w:history="1">
              <w:r w:rsidR="00FB4B33" w:rsidRPr="00FB4B33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http://www.revenue.louisiana.gov/</w:t>
              </w:r>
            </w:hyperlink>
          </w:p>
        </w:tc>
      </w:tr>
      <w:tr w:rsidR="00FB4B33" w:rsidRPr="00FB4B33" w:rsidTr="00FB4B33">
        <w:trPr>
          <w:trHeight w:val="55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Maryland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FB4B33" w:rsidP="00FB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clothing &amp; footwear-$100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August 9-15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9E4F00" w:rsidP="00FB4B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2" w:tgtFrame="_blank" w:history="1">
              <w:r w:rsidR="00FB4B33" w:rsidRPr="00FB4B33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http://www.marylandtaxes.com/</w:t>
              </w:r>
            </w:hyperlink>
          </w:p>
        </w:tc>
      </w:tr>
      <w:tr w:rsidR="00FB4B33" w:rsidRPr="00FB4B33" w:rsidTr="00FB4B33">
        <w:trPr>
          <w:trHeight w:val="55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Mississippi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FB4B33" w:rsidP="00FB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clothing &amp; footwear - $100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July 31-Aug. 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9E4F00" w:rsidP="00FB4B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3" w:tgtFrame="_blank" w:history="1">
              <w:r w:rsidR="00FB4B33" w:rsidRPr="00FB4B33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http://www.dor.ms.gov/</w:t>
              </w:r>
            </w:hyperlink>
          </w:p>
        </w:tc>
      </w:tr>
      <w:tr w:rsidR="00FB4B33" w:rsidRPr="00FB4B33" w:rsidTr="00FB4B33">
        <w:trPr>
          <w:trHeight w:val="552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Missouri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FB4B33" w:rsidP="00FB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clothing - $100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August 7-9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9E4F00" w:rsidP="00FB4B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4" w:tgtFrame="_blank" w:history="1">
              <w:r w:rsidR="00FB4B33" w:rsidRPr="00FB4B33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http://dor.mo.gov/</w:t>
              </w:r>
            </w:hyperlink>
          </w:p>
        </w:tc>
      </w:tr>
      <w:tr w:rsidR="00FB4B33" w:rsidRPr="00FB4B33" w:rsidTr="00FB4B33">
        <w:trPr>
          <w:trHeight w:val="552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computers - $3,500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FB4B33" w:rsidRPr="00FB4B33" w:rsidTr="00FB4B33">
        <w:trPr>
          <w:trHeight w:val="552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school supplies - $50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FB4B33" w:rsidRPr="00FB4B33" w:rsidTr="00FB4B33">
        <w:trPr>
          <w:trHeight w:val="552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New Mexico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FB4B33" w:rsidP="00FB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clothing - $100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August 7-9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9E4F00" w:rsidP="00FB4B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5" w:tgtFrame="_blank" w:history="1">
              <w:r w:rsidR="00FB4B33" w:rsidRPr="00FB4B33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http://www.tax.newmexico.gov</w:t>
              </w:r>
            </w:hyperlink>
          </w:p>
        </w:tc>
      </w:tr>
      <w:tr w:rsidR="00FB4B33" w:rsidRPr="00FB4B33" w:rsidTr="00FB4B33">
        <w:trPr>
          <w:trHeight w:val="552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computers - $1,000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FB4B33" w:rsidRPr="00FB4B33" w:rsidTr="00FB4B33">
        <w:trPr>
          <w:trHeight w:val="552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computer equip. - $500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FB4B33" w:rsidRPr="00FB4B33" w:rsidTr="0048548F">
        <w:trPr>
          <w:trHeight w:val="599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school supplies - $30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FB4B33" w:rsidRPr="00FB4B33" w:rsidTr="00FB4B33">
        <w:trPr>
          <w:trHeight w:val="552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Ohio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FB4B33" w:rsidP="00FB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clothing - $75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August 7-9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9E4F00" w:rsidP="00FB4B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6" w:tgtFrame="_blank" w:history="1">
              <w:r w:rsidR="00FB4B33" w:rsidRPr="00FB4B33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http://www.tax.ohio.gov/</w:t>
              </w:r>
            </w:hyperlink>
          </w:p>
        </w:tc>
      </w:tr>
      <w:tr w:rsidR="00FB4B33" w:rsidRPr="00FB4B33" w:rsidTr="00FB4B33">
        <w:trPr>
          <w:trHeight w:val="552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school supplies - $20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FB4B33" w:rsidRPr="00FB4B33" w:rsidTr="00FB4B33">
        <w:trPr>
          <w:trHeight w:val="552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instructional material - $20 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FB4B33" w:rsidRPr="00FB4B33" w:rsidTr="00FB4B33">
        <w:trPr>
          <w:trHeight w:val="55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Oklahoma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FB4B33" w:rsidP="00FB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clothing - $100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August 7-9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9E4F00" w:rsidP="00FB4B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7" w:tgtFrame="_blank" w:history="1">
              <w:r w:rsidR="00FB4B33" w:rsidRPr="00FB4B33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http://www.tax.ok.gov/</w:t>
              </w:r>
            </w:hyperlink>
          </w:p>
        </w:tc>
      </w:tr>
      <w:tr w:rsidR="00FB4B33" w:rsidRPr="00FB4B33" w:rsidTr="00FB4B33">
        <w:trPr>
          <w:trHeight w:val="552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South Carolina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FB4B33" w:rsidP="00FB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clothing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August 7-9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9E4F00" w:rsidP="00FB4B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8" w:tgtFrame="_blank" w:history="1">
              <w:r w:rsidR="00FB4B33" w:rsidRPr="00FB4B33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http://www.sctax.org/</w:t>
              </w:r>
            </w:hyperlink>
          </w:p>
        </w:tc>
      </w:tr>
      <w:tr w:rsidR="00FB4B33" w:rsidRPr="00FB4B33" w:rsidTr="00FB4B33">
        <w:trPr>
          <w:trHeight w:val="552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school supplies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FB4B33" w:rsidRPr="00FB4B33" w:rsidTr="00FB4B33">
        <w:trPr>
          <w:trHeight w:val="552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computers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FB4B33" w:rsidRPr="00FB4B33" w:rsidTr="00FB4B33">
        <w:trPr>
          <w:trHeight w:val="552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FB4B33" w:rsidRPr="00FB4B33" w:rsidTr="00FB4B33">
        <w:trPr>
          <w:trHeight w:val="552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Tennessee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FB4B33" w:rsidP="00FB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clothing - $100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August 7-9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9E4F00" w:rsidP="00FB4B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9" w:tgtFrame="_blank" w:history="1">
              <w:r w:rsidR="00FB4B33" w:rsidRPr="00FB4B33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http://tn.gov/revenue/</w:t>
              </w:r>
            </w:hyperlink>
          </w:p>
        </w:tc>
      </w:tr>
      <w:tr w:rsidR="00FB4B33" w:rsidRPr="00FB4B33" w:rsidTr="00FB4B33">
        <w:trPr>
          <w:trHeight w:val="552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school supplies - $100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FB4B33" w:rsidRPr="00FB4B33" w:rsidTr="00FB4B33">
        <w:trPr>
          <w:trHeight w:val="552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computers - $1,500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FB4B33" w:rsidRPr="00FB4B33" w:rsidTr="00FB4B33">
        <w:trPr>
          <w:trHeight w:val="55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Texas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FB4B33" w:rsidP="00FB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clothing, backpacks and school supplies- $100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August 7-9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9E4F00" w:rsidP="00FB4B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0" w:tgtFrame="_blank" w:history="1">
              <w:r w:rsidR="00FB4B33" w:rsidRPr="00FB4B33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http://www.window.state.tx.us/</w:t>
              </w:r>
            </w:hyperlink>
          </w:p>
        </w:tc>
      </w:tr>
      <w:tr w:rsidR="00FB4B33" w:rsidRPr="00FB4B33" w:rsidTr="00FB4B33">
        <w:trPr>
          <w:trHeight w:val="552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Virginia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FB4B33" w:rsidP="00FB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clothing - $100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August 7-9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9E4F00" w:rsidP="00FB4B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1" w:tgtFrame="_blank" w:history="1">
              <w:r w:rsidR="00FB4B33" w:rsidRPr="00FB4B33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http://www.tax.virginia.gov/</w:t>
              </w:r>
            </w:hyperlink>
          </w:p>
        </w:tc>
      </w:tr>
      <w:tr w:rsidR="00FB4B33" w:rsidRPr="00FB4B33" w:rsidTr="00FB4B33">
        <w:trPr>
          <w:trHeight w:val="552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school supplies - $20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FB4B33" w:rsidRPr="00FB4B33" w:rsidTr="00FB4B33">
        <w:trPr>
          <w:trHeight w:val="552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energy star products - $2,500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FB4B33" w:rsidRPr="00FB4B33" w:rsidTr="00FB4B33">
        <w:trPr>
          <w:trHeight w:val="552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hurricane preparedness items - $60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FB4B33" w:rsidRPr="00FB4B33" w:rsidTr="00FB4B33">
        <w:trPr>
          <w:trHeight w:val="552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generators - $1,000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3" w:rsidRPr="00FB4B33" w:rsidRDefault="00FB4B33" w:rsidP="00FB4B3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</w:tbl>
    <w:p w:rsidR="00B51D76" w:rsidRDefault="00EC4F07">
      <w:r>
        <w:t xml:space="preserve">Information gathered from </w:t>
      </w:r>
      <w:hyperlink r:id="rId22" w:history="1">
        <w:r w:rsidRPr="00EC4F07">
          <w:rPr>
            <w:rStyle w:val="Hyperlink"/>
          </w:rPr>
          <w:t>Sales Tax Holidays</w:t>
        </w:r>
      </w:hyperlink>
      <w:r>
        <w:t xml:space="preserve">. </w:t>
      </w:r>
      <w:hyperlink r:id="rId23" w:history="1">
        <w:r w:rsidRPr="00EC4F07">
          <w:rPr>
            <w:rStyle w:val="Hyperlink"/>
          </w:rPr>
          <w:t>My Stay At Home Adventures</w:t>
        </w:r>
      </w:hyperlink>
    </w:p>
    <w:sectPr w:rsidR="00B51D76" w:rsidSect="00B51D76">
      <w:headerReference w:type="default" r:id="rId24"/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FB0" w:rsidRDefault="00071FB0" w:rsidP="0048548F">
      <w:pPr>
        <w:spacing w:after="0" w:line="240" w:lineRule="auto"/>
      </w:pPr>
      <w:r>
        <w:separator/>
      </w:r>
    </w:p>
  </w:endnote>
  <w:endnote w:type="continuationSeparator" w:id="0">
    <w:p w:rsidR="00071FB0" w:rsidRDefault="00071FB0" w:rsidP="00485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85574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8548F" w:rsidRDefault="009E4F00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0B1D40">
            <w:rPr>
              <w:noProof/>
            </w:rPr>
            <w:t>1</w:t>
          </w:r>
        </w:fldSimple>
        <w:r w:rsidR="0048548F">
          <w:t xml:space="preserve"> | </w:t>
        </w:r>
        <w:r w:rsidR="0048548F">
          <w:rPr>
            <w:color w:val="7F7F7F" w:themeColor="background1" w:themeShade="7F"/>
            <w:spacing w:val="60"/>
          </w:rPr>
          <w:t>Page</w:t>
        </w:r>
      </w:p>
    </w:sdtContent>
  </w:sdt>
  <w:p w:rsidR="0048548F" w:rsidRDefault="004854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FB0" w:rsidRDefault="00071FB0" w:rsidP="0048548F">
      <w:pPr>
        <w:spacing w:after="0" w:line="240" w:lineRule="auto"/>
      </w:pPr>
      <w:r>
        <w:separator/>
      </w:r>
    </w:p>
  </w:footnote>
  <w:footnote w:type="continuationSeparator" w:id="0">
    <w:p w:rsidR="00071FB0" w:rsidRDefault="00071FB0" w:rsidP="00485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48548F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EEBEA05925414D92B2F5031C506E6F9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48548F" w:rsidRDefault="0048548F" w:rsidP="0048548F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Tax Free Day 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C2D429A1F54648AD9F881DC2E8AF6FE6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48548F" w:rsidRDefault="0048548F" w:rsidP="0048548F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2015</w:t>
              </w:r>
            </w:p>
          </w:tc>
        </w:sdtContent>
      </w:sdt>
    </w:tr>
  </w:tbl>
  <w:p w:rsidR="0048548F" w:rsidRDefault="004854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B33"/>
    <w:rsid w:val="00071FB0"/>
    <w:rsid w:val="000B1D40"/>
    <w:rsid w:val="0048548F"/>
    <w:rsid w:val="00916FC1"/>
    <w:rsid w:val="009E4F00"/>
    <w:rsid w:val="00B51D76"/>
    <w:rsid w:val="00EC4F07"/>
    <w:rsid w:val="00FB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B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5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8F"/>
  </w:style>
  <w:style w:type="paragraph" w:styleId="Footer">
    <w:name w:val="footer"/>
    <w:basedOn w:val="Normal"/>
    <w:link w:val="FooterChar"/>
    <w:uiPriority w:val="99"/>
    <w:unhideWhenUsed/>
    <w:rsid w:val="00485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8F"/>
  </w:style>
  <w:style w:type="paragraph" w:styleId="BalloonText">
    <w:name w:val="Balloon Text"/>
    <w:basedOn w:val="Normal"/>
    <w:link w:val="BalloonTextChar"/>
    <w:uiPriority w:val="99"/>
    <w:semiHidden/>
    <w:unhideWhenUsed/>
    <w:rsid w:val="0048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2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fa.arkansas.gov/offices/exciseTax/salesanduse/Pages/taxHoliday.aspx" TargetMode="External"/><Relationship Id="rId13" Type="http://schemas.openxmlformats.org/officeDocument/2006/relationships/hyperlink" Target="https://www.dor.ms.gov/secondsalestaxholiday.html" TargetMode="External"/><Relationship Id="rId18" Type="http://schemas.openxmlformats.org/officeDocument/2006/relationships/hyperlink" Target="http://www.sctax.org/policy/il15-7-doc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tax.virginia.gov/site.cfm?alias=STHoliday" TargetMode="External"/><Relationship Id="rId7" Type="http://schemas.openxmlformats.org/officeDocument/2006/relationships/hyperlink" Target="http://www.revenue.alabama.gov/salestax/SalesTaxHol.htm" TargetMode="External"/><Relationship Id="rId12" Type="http://schemas.openxmlformats.org/officeDocument/2006/relationships/hyperlink" Target="http://taxes.marylandtaxes.com/Individual_Taxes/Individual_Tax_Types/Sales_and_Use_Tax/Tax_Information/Shop_Maryland_Programs/Shop_Maryland_Tax-free_Week/" TargetMode="External"/><Relationship Id="rId17" Type="http://schemas.openxmlformats.org/officeDocument/2006/relationships/hyperlink" Target="http://www.tax.ok.gov/stholiday.html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tax.ohio.gov/sales_and_use/SalesTaxHoliday.aspx" TargetMode="External"/><Relationship Id="rId20" Type="http://schemas.openxmlformats.org/officeDocument/2006/relationships/hyperlink" Target="http://www.window.state.tx.us/taxinfo/taxpubs/tx98_490/tx98_490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revenue.louisiana.gov/NewsAndPublications/salestaxholiday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tax.newmexico.gov/Individuals/Pages/Tax-Holiday.aspx" TargetMode="External"/><Relationship Id="rId23" Type="http://schemas.openxmlformats.org/officeDocument/2006/relationships/hyperlink" Target="http://www.mystayathomeadventures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r.georgia.gov/sites/dor.georgia.gov/files/related_files/document/LATP/Bulletin/Sales%20Tax%20Holiday%20IB%202014_0.pdf" TargetMode="External"/><Relationship Id="rId19" Type="http://schemas.openxmlformats.org/officeDocument/2006/relationships/hyperlink" Target="http://tn.gov/revenue/salestaxholida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t.gov/drs/site/default.asp" TargetMode="External"/><Relationship Id="rId14" Type="http://schemas.openxmlformats.org/officeDocument/2006/relationships/hyperlink" Target="http://dor.mo.gov/business/sales/taxholiday/school/" TargetMode="External"/><Relationship Id="rId22" Type="http://schemas.openxmlformats.org/officeDocument/2006/relationships/hyperlink" Target="http://www.taxadmin.org/fta/rate/sales_holiday.html" TargetMode="Externa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EBEA05925414D92B2F5031C506E6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31903-5644-464B-B977-8E409B3540CF}"/>
      </w:docPartPr>
      <w:docPartBody>
        <w:p w:rsidR="00DC7B7E" w:rsidRDefault="00CB3F08" w:rsidP="00CB3F08">
          <w:pPr>
            <w:pStyle w:val="EEBEA05925414D92B2F5031C506E6F9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C2D429A1F54648AD9F881DC2E8AF6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F2D97-EDA0-49E6-8E4F-BB3E19EE2697}"/>
      </w:docPartPr>
      <w:docPartBody>
        <w:p w:rsidR="00DC7B7E" w:rsidRDefault="00CB3F08" w:rsidP="00CB3F08">
          <w:pPr>
            <w:pStyle w:val="C2D429A1F54648AD9F881DC2E8AF6FE6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B3F08"/>
    <w:rsid w:val="00BF5004"/>
    <w:rsid w:val="00CB3F08"/>
    <w:rsid w:val="00DC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BEA05925414D92B2F5031C506E6F97">
    <w:name w:val="EEBEA05925414D92B2F5031C506E6F97"/>
    <w:rsid w:val="00CB3F08"/>
  </w:style>
  <w:style w:type="paragraph" w:customStyle="1" w:styleId="C2D429A1F54648AD9F881DC2E8AF6FE6">
    <w:name w:val="C2D429A1F54648AD9F881DC2E8AF6FE6"/>
    <w:rsid w:val="00CB3F0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2776</Characters>
  <Application>Microsoft Office Word</Application>
  <DocSecurity>0</DocSecurity>
  <Lines>23</Lines>
  <Paragraphs>6</Paragraphs>
  <ScaleCrop>false</ScaleCrop>
  <Company>Grizli777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 Free Day</dc:title>
  <dc:creator>yacinda001</dc:creator>
  <cp:lastModifiedBy>yacinda001</cp:lastModifiedBy>
  <cp:revision>2</cp:revision>
  <dcterms:created xsi:type="dcterms:W3CDTF">2015-06-30T21:24:00Z</dcterms:created>
  <dcterms:modified xsi:type="dcterms:W3CDTF">2015-06-30T21:24:00Z</dcterms:modified>
</cp:coreProperties>
</file>